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7B" w:rsidRPr="00913D7B" w:rsidRDefault="00913D7B" w:rsidP="00913D7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913D7B"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</w:rPr>
        <w:t>График работы приёмной комиссии:</w:t>
      </w:r>
    </w:p>
    <w:p w:rsidR="00A14BA8" w:rsidRDefault="00913D7B" w:rsidP="00913D7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 понедельника по пятницу: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 с 9.00 до 17.00, перерыв на обед с 1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0 до 14.00, </w:t>
      </w:r>
    </w:p>
    <w:p w:rsidR="00913D7B" w:rsidRPr="00913D7B" w:rsidRDefault="00A14BA8" w:rsidP="00913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14B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в</w:t>
      </w:r>
      <w:r w:rsidRPr="00A14BA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="00913D7B" w:rsidRPr="00A14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суббот</w:t>
      </w:r>
      <w:r w:rsidRPr="00A14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Pr="00A14BA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 9:00 до 12:30</w:t>
      </w:r>
      <w:r w:rsidR="00913D7B"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="00913D7B" w:rsidRPr="00A14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воскресенье</w:t>
      </w:r>
      <w:r w:rsidR="00913D7B"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- </w:t>
      </w:r>
      <w:r w:rsidR="00913D7B" w:rsidRPr="00A14BA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выходной.</w:t>
      </w:r>
    </w:p>
    <w:p w:rsidR="00913D7B" w:rsidRPr="00913D7B" w:rsidRDefault="00913D7B" w:rsidP="00913D7B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Приём документов проводится по адресу: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Оренбургская область,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Адамовский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район, </w:t>
      </w:r>
      <w:r w:rsidR="00E378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</w:t>
      </w:r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E378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Адамовка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ул.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Студенческая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этаж, кабинет №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14.</w:t>
      </w:r>
    </w:p>
    <w:p w:rsidR="00913D7B" w:rsidRPr="00913D7B" w:rsidRDefault="00913D7B" w:rsidP="00913D7B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Почтовый адрес: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 46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2830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Оренбургская область,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Адамовский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район,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Адамовка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, ул. С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туденческая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, 1.</w:t>
      </w:r>
    </w:p>
    <w:p w:rsidR="00913D7B" w:rsidRPr="00913D7B" w:rsidRDefault="00913D7B" w:rsidP="00913D7B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Контактная информация: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 Телефон/факс: (3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5365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83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(353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65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2-22-84</w:t>
      </w:r>
    </w:p>
    <w:p w:rsidR="00913D7B" w:rsidRPr="00913D7B" w:rsidRDefault="00913D7B" w:rsidP="00913D7B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Сайт: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proofErr w:type="spellStart"/>
      <w:r w:rsidR="00E37839" w:rsidRPr="00E37839">
        <w:rPr>
          <w:rStyle w:val="20"/>
        </w:rPr>
        <w:t>www.adamteh.ru</w:t>
      </w:r>
      <w:proofErr w:type="spellEnd"/>
    </w:p>
    <w:p w:rsidR="00913D7B" w:rsidRPr="00913D7B" w:rsidRDefault="00913D7B" w:rsidP="00913D7B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E–</w:t>
      </w:r>
      <w:proofErr w:type="spellStart"/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mail</w:t>
      </w:r>
      <w:proofErr w:type="spellEnd"/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: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E37839" w:rsidRP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adamovka_spo@mail.ru</w:t>
      </w:r>
    </w:p>
    <w:p w:rsidR="00F8195F" w:rsidRDefault="00F8195F"/>
    <w:sectPr w:rsidR="00F8195F" w:rsidSect="0066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3F3"/>
    <w:multiLevelType w:val="multilevel"/>
    <w:tmpl w:val="D406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D7B"/>
    <w:rsid w:val="00126E58"/>
    <w:rsid w:val="004F77CC"/>
    <w:rsid w:val="00662216"/>
    <w:rsid w:val="00913D7B"/>
    <w:rsid w:val="00A14BA8"/>
    <w:rsid w:val="00E37839"/>
    <w:rsid w:val="00F8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16"/>
  </w:style>
  <w:style w:type="paragraph" w:styleId="2">
    <w:name w:val="heading 2"/>
    <w:basedOn w:val="a"/>
    <w:next w:val="a"/>
    <w:link w:val="20"/>
    <w:uiPriority w:val="9"/>
    <w:unhideWhenUsed/>
    <w:qFormat/>
    <w:rsid w:val="00E37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3D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D7B"/>
  </w:style>
  <w:style w:type="paragraph" w:styleId="a5">
    <w:name w:val="List Paragraph"/>
    <w:basedOn w:val="a"/>
    <w:uiPriority w:val="34"/>
    <w:qFormat/>
    <w:rsid w:val="0091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3D7B"/>
    <w:rPr>
      <w:b/>
      <w:bCs/>
    </w:rPr>
  </w:style>
  <w:style w:type="character" w:styleId="a7">
    <w:name w:val="Emphasis"/>
    <w:basedOn w:val="a0"/>
    <w:uiPriority w:val="20"/>
    <w:qFormat/>
    <w:rsid w:val="00913D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1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D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7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USHEB</cp:lastModifiedBy>
  <cp:revision>6</cp:revision>
  <cp:lastPrinted>2015-05-29T10:17:00Z</cp:lastPrinted>
  <dcterms:created xsi:type="dcterms:W3CDTF">2015-05-29T10:17:00Z</dcterms:created>
  <dcterms:modified xsi:type="dcterms:W3CDTF">2017-03-01T10:18:00Z</dcterms:modified>
</cp:coreProperties>
</file>